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B8274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2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74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5434C3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B82744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8274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82744">
        <w:rPr>
          <w:sz w:val="24"/>
          <w:szCs w:val="24"/>
        </w:rPr>
        <w:t xml:space="preserve">1400 </w:t>
      </w:r>
      <w:r w:rsidR="00614292" w:rsidRPr="00406E0F">
        <w:rPr>
          <w:sz w:val="24"/>
          <w:szCs w:val="24"/>
        </w:rPr>
        <w:t>кв</w:t>
      </w:r>
      <w:r w:rsidR="00614292" w:rsidRPr="00B8274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8274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8274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8274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82744">
        <w:rPr>
          <w:sz w:val="24"/>
          <w:szCs w:val="24"/>
        </w:rPr>
        <w:t xml:space="preserve"> 50:19:0040317:533, </w:t>
      </w:r>
      <w:r w:rsidR="00614292" w:rsidRPr="00406E0F">
        <w:rPr>
          <w:sz w:val="24"/>
          <w:szCs w:val="24"/>
        </w:rPr>
        <w:t>категория</w:t>
      </w:r>
      <w:r w:rsidR="00614292" w:rsidRPr="00B8274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8274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8274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8274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82744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B8274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8274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82744">
        <w:rPr>
          <w:sz w:val="24"/>
          <w:szCs w:val="24"/>
        </w:rPr>
        <w:t>: Московская область, г Руза, д Марьино, Российская Федерация.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A06EB46" w14:textId="1566A155" w:rsidR="00B82744" w:rsidRDefault="004249C7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Частично р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асположен в Водоохранной зона ручья;</w:t>
      </w:r>
    </w:p>
    <w:p w14:paraId="2F74E312" w14:textId="298F54AC" w:rsidR="00B82744" w:rsidRDefault="004249C7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Частично р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асположен: Прибрежная защитная полоса ручья;</w:t>
      </w:r>
    </w:p>
    <w:p w14:paraId="411D5651" w14:textId="33391204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00E5C4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bookmarkStart w:id="2" w:name="_GoBack"/>
      <w:bookmarkEnd w:id="2"/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Федерации;</w:t>
      </w:r>
      <w:r w:rsidRPr="00406E0F">
        <w:rPr>
          <w:noProof/>
        </w:rPr>
        <w:br/>
        <w:t>Воздушного кодекса Российской Федерации;</w:t>
      </w:r>
      <w:r w:rsidRPr="00406E0F">
        <w:rPr>
          <w:noProof/>
        </w:rPr>
        <w:br/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61A476C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8274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827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8274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274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E77C416" w:rsidR="009125F7" w:rsidRPr="00406E0F" w:rsidRDefault="009125F7" w:rsidP="00B8274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38F609B" w:rsidR="009125F7" w:rsidRPr="00406E0F" w:rsidRDefault="009125F7" w:rsidP="00B8274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5A9579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8274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5B8FC9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49C7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744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5F474-D84C-40E1-B7DD-B560AC54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2024-05-03T12:28:00Z</dcterms:modified>
</cp:coreProperties>
</file>